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5" w:rsidRDefault="001A18D0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7952740</wp:posOffset>
            </wp:positionH>
            <wp:positionV relativeFrom="paragraph">
              <wp:posOffset>-398145</wp:posOffset>
            </wp:positionV>
            <wp:extent cx="956310" cy="933450"/>
            <wp:effectExtent l="0" t="0" r="0" b="0"/>
            <wp:wrapNone/>
            <wp:docPr id="2" name="Imagen 2" descr="photo_2020-07-23_18-15-48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7-23_18-15-48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A87334">
        <w:rPr>
          <w:b/>
          <w:sz w:val="32"/>
        </w:rPr>
        <w:t xml:space="preserve">A LA </w:t>
      </w:r>
      <w:r w:rsidRPr="00C3145C">
        <w:rPr>
          <w:b/>
          <w:sz w:val="32"/>
        </w:rPr>
        <w:t>ASAMBLEA NACIONAL 2020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</w:t>
      </w:r>
      <w:r w:rsidR="00B62278">
        <w:rPr>
          <w:b/>
          <w:sz w:val="32"/>
        </w:rPr>
        <w:t xml:space="preserve">NES </w:t>
      </w:r>
      <w:r w:rsidR="00B2278B">
        <w:rPr>
          <w:b/>
          <w:sz w:val="32"/>
        </w:rPr>
        <w:t>INDÍGENAS</w:t>
      </w:r>
      <w:r w:rsidR="00B62278">
        <w:rPr>
          <w:b/>
          <w:sz w:val="32"/>
        </w:rPr>
        <w:t xml:space="preserve"> REGIONAL</w:t>
      </w:r>
    </w:p>
    <w:p w:rsidR="000F400E" w:rsidRDefault="000F400E" w:rsidP="000F400E"/>
    <w:p w:rsidR="001A18D0" w:rsidRDefault="001A18D0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:rsidTr="005135B1">
        <w:trPr>
          <w:trHeight w:val="300"/>
        </w:trPr>
        <w:tc>
          <w:tcPr>
            <w:tcW w:w="151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5135B1" w:rsidRPr="005135B1" w:rsidRDefault="002A6BF7" w:rsidP="00B6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REGIONAL PARA ACREDITACIÓN DE TESTIGOS</w:t>
            </w:r>
          </w:p>
        </w:tc>
      </w:tr>
      <w:tr w:rsidR="005135B1" w:rsidRPr="005135B1" w:rsidTr="005135B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:rsidTr="005135B1">
        <w:trPr>
          <w:trHeight w:val="553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1A18D0" w:rsidRDefault="001A18D0" w:rsidP="000F400E"/>
    <w:p w:rsidR="005135B1" w:rsidRDefault="005135B1" w:rsidP="000F400E"/>
    <w:p w:rsidR="002E5AAA" w:rsidRDefault="002E5AAA" w:rsidP="002E5AAA">
      <w:pPr>
        <w:jc w:val="center"/>
        <w:rPr>
          <w:b/>
          <w:sz w:val="24"/>
        </w:rPr>
      </w:pPr>
    </w:p>
    <w:p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 xml:space="preserve">REPRESENTANTE LEGAL DE LA ORGANIZACIÓN INDÍGENA </w:t>
      </w:r>
      <w:r>
        <w:rPr>
          <w:b/>
          <w:sz w:val="24"/>
        </w:rPr>
        <w:t>REGIONAL</w:t>
      </w:r>
      <w:bookmarkStart w:id="0" w:name="_GoBack"/>
      <w:bookmarkEnd w:id="0"/>
    </w:p>
    <w:p w:rsidR="002E5AAA" w:rsidRDefault="002E5AAA" w:rsidP="002E5AAA"/>
    <w:p w:rsidR="002E5AAA" w:rsidRDefault="002E5AAA" w:rsidP="002E5AAA">
      <w:pPr>
        <w:rPr>
          <w:sz w:val="24"/>
        </w:rPr>
      </w:pPr>
    </w:p>
    <w:p w:rsidR="002E5AAA" w:rsidRDefault="002E5AAA" w:rsidP="002E5AAA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79CB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p w:rsidR="005135B1" w:rsidRDefault="005135B1" w:rsidP="000F400E"/>
    <w:sectPr w:rsid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C"/>
    <w:rsid w:val="000934C5"/>
    <w:rsid w:val="000F400E"/>
    <w:rsid w:val="001A18D0"/>
    <w:rsid w:val="002612A5"/>
    <w:rsid w:val="002A6BF7"/>
    <w:rsid w:val="002E5AAA"/>
    <w:rsid w:val="004E7B2B"/>
    <w:rsid w:val="005135B1"/>
    <w:rsid w:val="00673E89"/>
    <w:rsid w:val="007C6659"/>
    <w:rsid w:val="00A87334"/>
    <w:rsid w:val="00B2278B"/>
    <w:rsid w:val="00B62278"/>
    <w:rsid w:val="00C3145C"/>
    <w:rsid w:val="00D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1818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Greiza</cp:lastModifiedBy>
  <cp:revision>8</cp:revision>
  <dcterms:created xsi:type="dcterms:W3CDTF">2020-10-24T00:43:00Z</dcterms:created>
  <dcterms:modified xsi:type="dcterms:W3CDTF">2020-10-24T02:21:00Z</dcterms:modified>
</cp:coreProperties>
</file>